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FD" w:rsidRDefault="008078DB" w:rsidP="00994C3D">
      <w:pPr>
        <w:pStyle w:val="Title"/>
      </w:pPr>
      <w:r>
        <w:t>Harmony</w:t>
      </w:r>
    </w:p>
    <w:p w:rsidR="00994C3D" w:rsidRDefault="008078DB" w:rsidP="00994C3D">
      <w:r>
        <w:t>I don’t get back to my hometown very often. When I do, it’s typically for a funeral. As a matter of fact, I believe the last time I traveled home was to take my parents to the funeral of a family member.</w:t>
      </w:r>
    </w:p>
    <w:p w:rsidR="008078DB" w:rsidRDefault="008078DB" w:rsidP="00994C3D"/>
    <w:p w:rsidR="00994C3D" w:rsidRDefault="00994C3D" w:rsidP="00994C3D">
      <w:r>
        <w:t>One of the things we always do is a “house tour.” No, we’re not looking to buy real estate, but we do drive by all the significant houses in our personal history</w:t>
      </w:r>
      <w:r w:rsidR="008078DB">
        <w:t xml:space="preserve">. </w:t>
      </w:r>
      <w:r>
        <w:t>The house my father was born in</w:t>
      </w:r>
      <w:r w:rsidR="008078DB">
        <w:t xml:space="preserve">. </w:t>
      </w:r>
      <w:r>
        <w:t>The house his parents moved their young family to and lived in until their deaths</w:t>
      </w:r>
      <w:r w:rsidR="008078DB">
        <w:t xml:space="preserve">. </w:t>
      </w:r>
      <w:r>
        <w:t xml:space="preserve">The house </w:t>
      </w:r>
      <w:r w:rsidR="007F72DA">
        <w:t xml:space="preserve">where </w:t>
      </w:r>
      <w:r>
        <w:t xml:space="preserve">my mother’s parents moved </w:t>
      </w:r>
      <w:r w:rsidR="003459C0">
        <w:t>with their three teen-aged children and also lived the rest of their days</w:t>
      </w:r>
      <w:r w:rsidR="008078DB">
        <w:t xml:space="preserve">. </w:t>
      </w:r>
      <w:r w:rsidR="003459C0">
        <w:t>The house my brother and I were raised in and where my parents lived for thirty years</w:t>
      </w:r>
      <w:r w:rsidR="008078DB">
        <w:t xml:space="preserve">. </w:t>
      </w:r>
      <w:r w:rsidR="003459C0">
        <w:t xml:space="preserve">The house I married into and where our daughters </w:t>
      </w:r>
      <w:r w:rsidR="00703B56">
        <w:t>grew up</w:t>
      </w:r>
      <w:r w:rsidR="003459C0">
        <w:t>.</w:t>
      </w:r>
    </w:p>
    <w:p w:rsidR="008078DB" w:rsidRDefault="003459C0" w:rsidP="00994C3D">
      <w:r>
        <w:tab/>
      </w:r>
    </w:p>
    <w:p w:rsidR="003459C0" w:rsidRDefault="003459C0" w:rsidP="00994C3D">
      <w:r>
        <w:t>Every year, we drive by each house, pull over to the side of the street, and just look for a few minutes before we’re all ready to drive on</w:t>
      </w:r>
      <w:r w:rsidR="008078DB">
        <w:t xml:space="preserve">. </w:t>
      </w:r>
      <w:r>
        <w:t>Each house is still well cared for</w:t>
      </w:r>
      <w:r w:rsidR="008078DB">
        <w:t xml:space="preserve">. </w:t>
      </w:r>
      <w:r>
        <w:t>Each looks the same, yet different</w:t>
      </w:r>
      <w:r w:rsidR="008078DB">
        <w:t xml:space="preserve">. </w:t>
      </w:r>
      <w:r>
        <w:t>New colors, new plantings, old trees cut down, new fencing</w:t>
      </w:r>
      <w:r w:rsidR="008078DB">
        <w:t xml:space="preserve">. </w:t>
      </w:r>
      <w:r>
        <w:t>My one grandmother’s garden is gone</w:t>
      </w:r>
      <w:r w:rsidR="008078DB">
        <w:t xml:space="preserve">. </w:t>
      </w:r>
      <w:r>
        <w:t xml:space="preserve">At the other grandmother’s house there </w:t>
      </w:r>
      <w:r w:rsidR="008078DB">
        <w:t>we see a</w:t>
      </w:r>
      <w:r>
        <w:t xml:space="preserve"> man training grape vines around a new stone pillar.</w:t>
      </w:r>
    </w:p>
    <w:p w:rsidR="008078DB" w:rsidRDefault="003459C0" w:rsidP="00994C3D">
      <w:r>
        <w:tab/>
      </w:r>
    </w:p>
    <w:p w:rsidR="003459C0" w:rsidRDefault="003459C0" w:rsidP="00994C3D">
      <w:r>
        <w:t>Sitting across the street from th</w:t>
      </w:r>
      <w:r w:rsidR="00D773D9">
        <w:t>ese houses, I experience a mixture of emotion and</w:t>
      </w:r>
      <w:r w:rsidR="00955D3D">
        <w:t xml:space="preserve"> memory: holidays and Sunday dinners</w:t>
      </w:r>
      <w:r w:rsidR="00411229">
        <w:t xml:space="preserve"> and cheese sandwiches</w:t>
      </w:r>
      <w:r w:rsidR="00955D3D">
        <w:t xml:space="preserve">; </w:t>
      </w:r>
      <w:r w:rsidR="008078DB">
        <w:t xml:space="preserve">bringing home friends who were always welcomed as if they were family; </w:t>
      </w:r>
      <w:r w:rsidR="00955D3D">
        <w:t>conversations</w:t>
      </w:r>
      <w:r w:rsidR="004E75ED">
        <w:t xml:space="preserve">; </w:t>
      </w:r>
      <w:r w:rsidR="00955D3D">
        <w:t xml:space="preserve">card games; </w:t>
      </w:r>
      <w:r w:rsidR="00411229">
        <w:t>football with cousins and arguments</w:t>
      </w:r>
      <w:r w:rsidR="00955D3D">
        <w:t xml:space="preserve"> over the rules; parents helping with homework; </w:t>
      </w:r>
      <w:r w:rsidR="00411229">
        <w:t>campouts in the backyard; observing the grownups; learning; being.</w:t>
      </w:r>
    </w:p>
    <w:p w:rsidR="003459C0" w:rsidRDefault="003459C0" w:rsidP="003459C0"/>
    <w:p w:rsidR="003459C0" w:rsidRDefault="008078DB" w:rsidP="003459C0">
      <w:r>
        <w:t xml:space="preserve">The church that is addressed in Hebrews almost certainly met in </w:t>
      </w:r>
      <w:r w:rsidR="0039657A">
        <w:t>a home</w:t>
      </w:r>
      <w:r>
        <w:t xml:space="preserve">. </w:t>
      </w:r>
      <w:r w:rsidR="0039657A">
        <w:t>Homes are the locus of our life together, where we learn how to live with other people, how to relate in good times and bad</w:t>
      </w:r>
      <w:r>
        <w:t xml:space="preserve">. </w:t>
      </w:r>
      <w:r w:rsidR="0039657A">
        <w:t>When to be patient and persevere</w:t>
      </w:r>
      <w:r>
        <w:t xml:space="preserve">. </w:t>
      </w:r>
      <w:r w:rsidR="0039657A">
        <w:t>How to extend hospitality</w:t>
      </w:r>
      <w:r>
        <w:t xml:space="preserve">. </w:t>
      </w:r>
      <w:r w:rsidR="0039657A">
        <w:t>Rejoicing and weeping with each other’s successes and losses.</w:t>
      </w:r>
    </w:p>
    <w:p w:rsidR="008078DB" w:rsidRDefault="00E90E82" w:rsidP="003459C0">
      <w:r>
        <w:tab/>
      </w:r>
    </w:p>
    <w:p w:rsidR="00E90E82" w:rsidRDefault="00E90E82" w:rsidP="003459C0">
      <w:r>
        <w:t xml:space="preserve">Memories of </w:t>
      </w:r>
      <w:r w:rsidR="00E86040">
        <w:t>our homes remain</w:t>
      </w:r>
      <w:r>
        <w:t xml:space="preserve"> with us for a long time</w:t>
      </w:r>
      <w:r w:rsidR="00FA1AF4">
        <w:t>, if not forever</w:t>
      </w:r>
      <w:r w:rsidR="008078DB">
        <w:t xml:space="preserve">. </w:t>
      </w:r>
      <w:r w:rsidR="00F01231">
        <w:t>Those memories, those experiences, make us who we are</w:t>
      </w:r>
      <w:r w:rsidR="008078DB">
        <w:t xml:space="preserve">. </w:t>
      </w:r>
      <w:r w:rsidR="00F01231">
        <w:t>That’s exactly why we’re charged to make our homes (and churches and communities) places where the good outweigh</w:t>
      </w:r>
      <w:r w:rsidR="008078DB">
        <w:t>s</w:t>
      </w:r>
      <w:r w:rsidR="00F01231">
        <w:t xml:space="preserve"> the difficult</w:t>
      </w:r>
      <w:r w:rsidR="008078DB">
        <w:t xml:space="preserve">. </w:t>
      </w:r>
      <w:r w:rsidR="00F01231">
        <w:t xml:space="preserve">Where </w:t>
      </w:r>
      <w:r w:rsidR="00507F91">
        <w:t xml:space="preserve">apologies and forgiveness </w:t>
      </w:r>
      <w:r w:rsidR="00507F91">
        <w:lastRenderedPageBreak/>
        <w:t>are freely given and received, where harmony doesn’t mean perfection or uniformity, but different characters and voices blending together to nourish each other.</w:t>
      </w:r>
      <w:r w:rsidR="008078DB">
        <w:t xml:space="preserve"> Where strangers aren’t just welcomed, but become part of the family.</w:t>
      </w:r>
    </w:p>
    <w:p w:rsidR="008078DB" w:rsidRDefault="00703B56" w:rsidP="003459C0">
      <w:r>
        <w:tab/>
      </w:r>
    </w:p>
    <w:p w:rsidR="002C01A2" w:rsidRDefault="008078DB" w:rsidP="003459C0">
      <w:r>
        <w:t>Whenever I do my hometown house tour</w:t>
      </w:r>
      <w:r w:rsidR="002C01A2">
        <w:t xml:space="preserve">, I remember the harmony of </w:t>
      </w:r>
      <w:r w:rsidR="0065511D">
        <w:t>all tho</w:t>
      </w:r>
      <w:r w:rsidR="002C01A2">
        <w:t>se different homes and lives</w:t>
      </w:r>
      <w:r>
        <w:t xml:space="preserve">. </w:t>
      </w:r>
    </w:p>
    <w:p w:rsidR="008078DB" w:rsidRDefault="002C01A2" w:rsidP="003459C0">
      <w:r>
        <w:tab/>
      </w:r>
    </w:p>
    <w:p w:rsidR="002C01A2" w:rsidRDefault="002C01A2" w:rsidP="003459C0">
      <w:r>
        <w:t>No home, no faith community, no neighborhood is perfect, but we’re charged to live in harmony, and to let our love for each other be genuine</w:t>
      </w:r>
      <w:r w:rsidR="008078DB">
        <w:t xml:space="preserve">. </w:t>
      </w:r>
      <w:r w:rsidR="0065511D">
        <w:t>The music we make together reaches into our hearts and memories and pulls us together in peace and love.</w:t>
      </w:r>
    </w:p>
    <w:p w:rsidR="0065511D" w:rsidRDefault="0065511D" w:rsidP="003459C0"/>
    <w:p w:rsidR="0065511D" w:rsidRDefault="0065511D" w:rsidP="003459C0">
      <w:r>
        <w:t>© Melissa Bane Sevier, 201</w:t>
      </w:r>
      <w:r w:rsidR="008078DB">
        <w:t>8</w:t>
      </w:r>
      <w:bookmarkStart w:id="0" w:name="_GoBack"/>
      <w:bookmarkEnd w:id="0"/>
    </w:p>
    <w:p w:rsidR="0065511D" w:rsidRPr="003459C0" w:rsidRDefault="0065511D" w:rsidP="003459C0">
      <w:r>
        <w:tab/>
      </w:r>
    </w:p>
    <w:sectPr w:rsidR="0065511D" w:rsidRPr="003459C0" w:rsidSect="007E0007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3D"/>
    <w:rsid w:val="00241CC0"/>
    <w:rsid w:val="002C01A2"/>
    <w:rsid w:val="003459C0"/>
    <w:rsid w:val="0039657A"/>
    <w:rsid w:val="00411229"/>
    <w:rsid w:val="00446EFD"/>
    <w:rsid w:val="004947B5"/>
    <w:rsid w:val="004E75ED"/>
    <w:rsid w:val="00507F91"/>
    <w:rsid w:val="0065511D"/>
    <w:rsid w:val="006F4B66"/>
    <w:rsid w:val="00703B56"/>
    <w:rsid w:val="00724791"/>
    <w:rsid w:val="007D2EA3"/>
    <w:rsid w:val="007E0007"/>
    <w:rsid w:val="007F72DA"/>
    <w:rsid w:val="008078DB"/>
    <w:rsid w:val="00955D3D"/>
    <w:rsid w:val="00994C3D"/>
    <w:rsid w:val="00A6288C"/>
    <w:rsid w:val="00B93999"/>
    <w:rsid w:val="00C062AC"/>
    <w:rsid w:val="00CD7B72"/>
    <w:rsid w:val="00D773D9"/>
    <w:rsid w:val="00E86040"/>
    <w:rsid w:val="00E90E82"/>
    <w:rsid w:val="00F01231"/>
    <w:rsid w:val="00F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1687"/>
  <w15:docId w15:val="{89E853B4-0A69-48C8-92EA-93CFE98B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C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4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</dc:creator>
  <cp:keywords/>
  <dc:description/>
  <cp:lastModifiedBy>Melissa Sevier</cp:lastModifiedBy>
  <cp:revision>3</cp:revision>
  <dcterms:created xsi:type="dcterms:W3CDTF">2018-01-12T18:37:00Z</dcterms:created>
  <dcterms:modified xsi:type="dcterms:W3CDTF">2018-01-12T18:45:00Z</dcterms:modified>
</cp:coreProperties>
</file>