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85861" w:rsidRPr="00F85861" w:rsidRDefault="00F85861" w:rsidP="00C57AAE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85861">
        <w:rPr>
          <w:rFonts w:cstheme="minorHAnsi"/>
          <w:b/>
          <w:color w:val="000000" w:themeColor="text1"/>
          <w:sz w:val="24"/>
          <w:szCs w:val="24"/>
        </w:rPr>
        <w:t>2018 Churchwide Gathering of Presbyterian Women</w:t>
      </w:r>
    </w:p>
    <w:p w:rsidR="00F85861" w:rsidRPr="00F85861" w:rsidRDefault="00F85861" w:rsidP="00C57AAE">
      <w:pPr>
        <w:spacing w:after="0" w:line="240" w:lineRule="auto"/>
        <w:jc w:val="center"/>
        <w:rPr>
          <w:rFonts w:cstheme="minorHAnsi"/>
          <w:b/>
          <w:color w:val="000000" w:themeColor="text1"/>
          <w:sz w:val="24"/>
          <w:szCs w:val="24"/>
        </w:rPr>
      </w:pPr>
      <w:r w:rsidRPr="00F85861">
        <w:rPr>
          <w:rFonts w:cstheme="minorHAnsi"/>
          <w:b/>
          <w:color w:val="000000" w:themeColor="text1"/>
          <w:sz w:val="24"/>
          <w:szCs w:val="24"/>
        </w:rPr>
        <w:t>Rhoda Frasier</w:t>
      </w:r>
    </w:p>
    <w:p w:rsidR="00F85861" w:rsidRPr="00F85861" w:rsidRDefault="00F85861" w:rsidP="00C57AAE">
      <w:pPr>
        <w:spacing w:after="0" w:line="240" w:lineRule="auto"/>
        <w:jc w:val="center"/>
        <w:rPr>
          <w:rFonts w:cstheme="minorHAnsi"/>
          <w:color w:val="000000" w:themeColor="text1"/>
          <w:sz w:val="24"/>
          <w:szCs w:val="24"/>
        </w:rPr>
      </w:pPr>
      <w:r w:rsidRPr="00F85861">
        <w:rPr>
          <w:rFonts w:cstheme="minorHAnsi"/>
          <w:b/>
          <w:color w:val="000000" w:themeColor="text1"/>
          <w:sz w:val="24"/>
          <w:szCs w:val="24"/>
        </w:rPr>
        <w:t>August 4</w:t>
      </w:r>
      <w:r w:rsidRPr="00F85861">
        <w:rPr>
          <w:rFonts w:cstheme="minorHAnsi"/>
          <w:b/>
          <w:color w:val="000000" w:themeColor="text1"/>
          <w:sz w:val="24"/>
          <w:szCs w:val="24"/>
        </w:rPr>
        <w:t xml:space="preserve">, 2018 </w:t>
      </w:r>
      <w:r w:rsidRPr="00F85861">
        <w:rPr>
          <w:rFonts w:cstheme="minorHAnsi"/>
          <w:b/>
          <w:color w:val="000000" w:themeColor="text1"/>
          <w:sz w:val="24"/>
          <w:szCs w:val="24"/>
        </w:rPr>
        <w:t>Morning</w:t>
      </w:r>
      <w:r w:rsidRPr="00F85861">
        <w:rPr>
          <w:rFonts w:cstheme="minorHAnsi"/>
          <w:b/>
          <w:color w:val="000000" w:themeColor="text1"/>
          <w:sz w:val="24"/>
          <w:szCs w:val="24"/>
        </w:rPr>
        <w:t xml:space="preserve"> Plenary</w:t>
      </w:r>
    </w:p>
    <w:p w:rsidR="00F328F5" w:rsidRPr="00F85861" w:rsidRDefault="007673A3" w:rsidP="00C57AAE">
      <w:pPr>
        <w:pStyle w:val="Heading1"/>
        <w:shd w:val="clear" w:color="auto" w:fill="FFFFFF"/>
        <w:spacing w:before="0" w:line="240" w:lineRule="auto"/>
        <w:jc w:val="center"/>
        <w:rPr>
          <w:rStyle w:val="passage-display-bcv"/>
          <w:rFonts w:asciiTheme="minorHAnsi" w:hAnsiTheme="minorHAnsi" w:cstheme="minorHAnsi"/>
          <w:bCs w:val="0"/>
          <w:color w:val="000000" w:themeColor="text1"/>
          <w:sz w:val="24"/>
          <w:szCs w:val="24"/>
        </w:rPr>
      </w:pPr>
      <w:r w:rsidRPr="00F858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The </w:t>
      </w:r>
      <w:r w:rsidR="00820541" w:rsidRPr="00F85861">
        <w:rPr>
          <w:rFonts w:asciiTheme="minorHAnsi" w:hAnsiTheme="minorHAnsi" w:cstheme="minorHAnsi"/>
          <w:color w:val="000000" w:themeColor="text1"/>
          <w:sz w:val="24"/>
          <w:szCs w:val="24"/>
        </w:rPr>
        <w:t>G</w:t>
      </w:r>
      <w:r w:rsidRPr="00F858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ood </w:t>
      </w:r>
      <w:r w:rsidR="00820541" w:rsidRPr="00F85861">
        <w:rPr>
          <w:rFonts w:asciiTheme="minorHAnsi" w:hAnsiTheme="minorHAnsi" w:cstheme="minorHAnsi"/>
          <w:color w:val="000000" w:themeColor="text1"/>
          <w:sz w:val="24"/>
          <w:szCs w:val="24"/>
        </w:rPr>
        <w:t>S</w:t>
      </w:r>
      <w:r w:rsidRPr="00F85861">
        <w:rPr>
          <w:rFonts w:asciiTheme="minorHAnsi" w:hAnsiTheme="minorHAnsi" w:cstheme="minorHAnsi"/>
          <w:color w:val="000000" w:themeColor="text1"/>
          <w:sz w:val="24"/>
          <w:szCs w:val="24"/>
        </w:rPr>
        <w:t>amaritan</w:t>
      </w:r>
      <w:r w:rsidR="00F85861" w:rsidRPr="00F85861">
        <w:rPr>
          <w:rFonts w:asciiTheme="minorHAnsi" w:hAnsiTheme="minorHAnsi" w:cstheme="minorHAnsi"/>
          <w:color w:val="000000" w:themeColor="text1"/>
          <w:sz w:val="24"/>
          <w:szCs w:val="24"/>
        </w:rPr>
        <w:t>, A P</w:t>
      </w:r>
      <w:r w:rsidR="00820541" w:rsidRPr="00F85861">
        <w:rPr>
          <w:rFonts w:asciiTheme="minorHAnsi" w:hAnsiTheme="minorHAnsi" w:cstheme="minorHAnsi"/>
          <w:color w:val="000000" w:themeColor="text1"/>
          <w:sz w:val="24"/>
          <w:szCs w:val="24"/>
        </w:rPr>
        <w:t>araphrase</w:t>
      </w:r>
      <w:r w:rsidR="00F328F5" w:rsidRPr="00F858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 </w:t>
      </w:r>
      <w:r w:rsidR="00F85861" w:rsidRPr="00F85861">
        <w:rPr>
          <w:rFonts w:asciiTheme="minorHAnsi" w:hAnsiTheme="minorHAnsi" w:cstheme="minorHAnsi"/>
          <w:color w:val="000000" w:themeColor="text1"/>
          <w:sz w:val="24"/>
          <w:szCs w:val="24"/>
        </w:rPr>
        <w:t xml:space="preserve">of </w:t>
      </w:r>
      <w:r w:rsidR="00F85861" w:rsidRPr="00F85861">
        <w:rPr>
          <w:rStyle w:val="passage-display-bcv"/>
          <w:rFonts w:asciiTheme="minorHAnsi" w:hAnsiTheme="minorHAnsi" w:cstheme="minorHAnsi"/>
          <w:bCs w:val="0"/>
          <w:color w:val="000000" w:themeColor="text1"/>
          <w:sz w:val="24"/>
          <w:szCs w:val="24"/>
        </w:rPr>
        <w:t>Luke 10:25–</w:t>
      </w:r>
      <w:r w:rsidR="00F328F5" w:rsidRPr="00F85861">
        <w:rPr>
          <w:rStyle w:val="passage-display-bcv"/>
          <w:rFonts w:asciiTheme="minorHAnsi" w:hAnsiTheme="minorHAnsi" w:cstheme="minorHAnsi"/>
          <w:bCs w:val="0"/>
          <w:color w:val="000000" w:themeColor="text1"/>
          <w:sz w:val="24"/>
          <w:szCs w:val="24"/>
        </w:rPr>
        <w:t>37</w:t>
      </w:r>
    </w:p>
    <w:p w:rsidR="00F85861" w:rsidRPr="00F85861" w:rsidRDefault="00F85861" w:rsidP="00C57AAE">
      <w:pPr>
        <w:spacing w:after="0" w:line="240" w:lineRule="auto"/>
      </w:pPr>
    </w:p>
    <w:p w:rsidR="00E00C8F" w:rsidRPr="00F85861" w:rsidRDefault="00E00C8F" w:rsidP="00C57AA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85861">
        <w:rPr>
          <w:rFonts w:eastAsia="Times New Roman" w:cstheme="minorHAnsi"/>
          <w:b/>
          <w:bCs/>
          <w:color w:val="000000" w:themeColor="text1"/>
          <w:sz w:val="24"/>
          <w:szCs w:val="24"/>
          <w:vertAlign w:val="superscript"/>
        </w:rPr>
        <w:t xml:space="preserve"> </w:t>
      </w:r>
      <w:r w:rsidRPr="00F85861">
        <w:rPr>
          <w:rFonts w:eastAsia="Times New Roman" w:cstheme="minorHAnsi"/>
          <w:color w:val="000000" w:themeColor="text1"/>
          <w:sz w:val="24"/>
          <w:szCs w:val="24"/>
        </w:rPr>
        <w:t>A lawyer stood up to test Jesus. “Teacher,” she asked, “what must I do to have eternal life?”</w:t>
      </w:r>
    </w:p>
    <w:p w:rsidR="00F85861" w:rsidRDefault="00F85861" w:rsidP="00C57AA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E00C8F" w:rsidRPr="00F85861" w:rsidRDefault="00F85861" w:rsidP="00C57AA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Jesus replied, “</w:t>
      </w:r>
      <w:r w:rsidR="00E00C8F" w:rsidRPr="00F85861">
        <w:rPr>
          <w:rFonts w:eastAsia="Times New Roman" w:cstheme="minorHAnsi"/>
          <w:color w:val="000000" w:themeColor="text1"/>
          <w:sz w:val="24"/>
          <w:szCs w:val="24"/>
        </w:rPr>
        <w:t>Hav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e you read what the Bible says?” </w:t>
      </w:r>
      <w:r w:rsidR="00E00C8F" w:rsidRPr="00F85861">
        <w:rPr>
          <w:rFonts w:eastAsia="Times New Roman" w:cstheme="minorHAnsi"/>
          <w:color w:val="000000" w:themeColor="text1"/>
          <w:sz w:val="24"/>
          <w:szCs w:val="24"/>
        </w:rPr>
        <w:t>to which she answered, “‘Love the Lord your God with all your heart and with all your soul and with all your strength and with all your mind’ and, ‘</w:t>
      </w:r>
      <w:r>
        <w:rPr>
          <w:rFonts w:eastAsia="Times New Roman" w:cstheme="minorHAnsi"/>
          <w:color w:val="000000" w:themeColor="text1"/>
          <w:sz w:val="24"/>
          <w:szCs w:val="24"/>
        </w:rPr>
        <w:t>Love your neighbor as yourself.’”</w:t>
      </w:r>
    </w:p>
    <w:p w:rsidR="00F85861" w:rsidRDefault="00F85861" w:rsidP="00C57AA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E00C8F" w:rsidRPr="00F85861" w:rsidRDefault="00E00C8F" w:rsidP="00C57AA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85861">
        <w:rPr>
          <w:rFonts w:eastAsia="Times New Roman" w:cstheme="minorHAnsi"/>
          <w:color w:val="000000" w:themeColor="text1"/>
          <w:sz w:val="24"/>
          <w:szCs w:val="24"/>
        </w:rPr>
        <w:t xml:space="preserve">“You have answered correctly,” Jesus replied. “Do this and you will live.” </w:t>
      </w:r>
    </w:p>
    <w:p w:rsidR="00F85861" w:rsidRDefault="00F85861" w:rsidP="00C57AA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E00C8F" w:rsidRPr="00F85861" w:rsidRDefault="00F85861" w:rsidP="00C57AA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>
        <w:rPr>
          <w:rFonts w:eastAsia="Times New Roman" w:cstheme="minorHAnsi"/>
          <w:color w:val="000000" w:themeColor="text1"/>
          <w:sz w:val="24"/>
          <w:szCs w:val="24"/>
        </w:rPr>
        <w:t>“</w:t>
      </w:r>
      <w:r w:rsidR="00E00C8F" w:rsidRPr="00F85861">
        <w:rPr>
          <w:rFonts w:eastAsia="Times New Roman" w:cstheme="minorHAnsi"/>
          <w:color w:val="000000" w:themeColor="text1"/>
          <w:sz w:val="24"/>
          <w:szCs w:val="24"/>
        </w:rPr>
        <w:t>But</w:t>
      </w:r>
      <w:r>
        <w:rPr>
          <w:rFonts w:eastAsia="Times New Roman" w:cstheme="minorHAnsi"/>
          <w:color w:val="000000" w:themeColor="text1"/>
          <w:sz w:val="24"/>
          <w:szCs w:val="24"/>
        </w:rPr>
        <w:t>,</w:t>
      </w:r>
      <w:r w:rsidR="00E00C8F" w:rsidRPr="00F85861">
        <w:rPr>
          <w:rFonts w:eastAsia="Times New Roman" w:cstheme="minorHAnsi"/>
          <w:color w:val="000000" w:themeColor="text1"/>
          <w:sz w:val="24"/>
          <w:szCs w:val="24"/>
        </w:rPr>
        <w:t xml:space="preserve"> Jesus, who is my neighbor?”</w:t>
      </w:r>
      <w:r>
        <w:rPr>
          <w:rFonts w:eastAsia="Times New Roman" w:cstheme="minorHAnsi"/>
          <w:color w:val="000000" w:themeColor="text1"/>
          <w:sz w:val="24"/>
          <w:szCs w:val="24"/>
        </w:rPr>
        <w:t xml:space="preserve"> the lawyer asked. Jesus responded with </w:t>
      </w:r>
      <w:r w:rsidR="00E00C8F" w:rsidRPr="00F85861">
        <w:rPr>
          <w:rFonts w:eastAsia="Times New Roman" w:cstheme="minorHAnsi"/>
          <w:color w:val="000000" w:themeColor="text1"/>
          <w:sz w:val="24"/>
          <w:szCs w:val="24"/>
        </w:rPr>
        <w:t xml:space="preserve">this story. </w:t>
      </w:r>
    </w:p>
    <w:p w:rsidR="00E00C8F" w:rsidRPr="00F85861" w:rsidRDefault="00E00C8F" w:rsidP="00C57AA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357468" w:rsidRDefault="007673A3" w:rsidP="00C57AA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85861">
        <w:rPr>
          <w:rFonts w:cstheme="minorHAnsi"/>
          <w:color w:val="000000" w:themeColor="text1"/>
          <w:sz w:val="24"/>
          <w:szCs w:val="24"/>
        </w:rPr>
        <w:t>There once was a woman who loved to wear blue hats, even though it was not the fashion.</w:t>
      </w:r>
      <w:r w:rsidR="00F85861">
        <w:rPr>
          <w:rFonts w:cstheme="minorHAnsi"/>
          <w:color w:val="000000" w:themeColor="text1"/>
          <w:sz w:val="24"/>
          <w:szCs w:val="24"/>
        </w:rPr>
        <w:t xml:space="preserve"> </w:t>
      </w:r>
      <w:r w:rsidRPr="00F85861">
        <w:rPr>
          <w:rFonts w:cstheme="minorHAnsi"/>
          <w:color w:val="000000" w:themeColor="text1"/>
          <w:sz w:val="24"/>
          <w:szCs w:val="24"/>
        </w:rPr>
        <w:t>She seemed to always be different from her neighbors.</w:t>
      </w:r>
      <w:r w:rsidR="00F85861">
        <w:rPr>
          <w:rFonts w:cstheme="minorHAnsi"/>
          <w:color w:val="000000" w:themeColor="text1"/>
          <w:sz w:val="24"/>
          <w:szCs w:val="24"/>
        </w:rPr>
        <w:t xml:space="preserve"> </w:t>
      </w:r>
      <w:r w:rsidRPr="00F85861">
        <w:rPr>
          <w:rFonts w:cstheme="minorHAnsi"/>
          <w:color w:val="000000" w:themeColor="text1"/>
          <w:sz w:val="24"/>
          <w:szCs w:val="24"/>
        </w:rPr>
        <w:t>One day she was out weeding her petunias.</w:t>
      </w:r>
      <w:r w:rsidR="00F85861">
        <w:rPr>
          <w:rFonts w:cstheme="minorHAnsi"/>
          <w:color w:val="000000" w:themeColor="text1"/>
          <w:sz w:val="24"/>
          <w:szCs w:val="24"/>
        </w:rPr>
        <w:t xml:space="preserve"> </w:t>
      </w:r>
      <w:r w:rsidRPr="00F85861">
        <w:rPr>
          <w:rFonts w:cstheme="minorHAnsi"/>
          <w:color w:val="000000" w:themeColor="text1"/>
          <w:sz w:val="24"/>
          <w:szCs w:val="24"/>
        </w:rPr>
        <w:t>She loved working in her yard, as it brought her brief peace from the discord around her.</w:t>
      </w:r>
      <w:r w:rsidR="00F85861">
        <w:rPr>
          <w:rFonts w:cstheme="minorHAnsi"/>
          <w:color w:val="000000" w:themeColor="text1"/>
          <w:sz w:val="24"/>
          <w:szCs w:val="24"/>
        </w:rPr>
        <w:t xml:space="preserve"> </w:t>
      </w:r>
      <w:r w:rsidRPr="00F85861">
        <w:rPr>
          <w:rFonts w:cstheme="minorHAnsi"/>
          <w:color w:val="000000" w:themeColor="text1"/>
          <w:sz w:val="24"/>
          <w:szCs w:val="24"/>
        </w:rPr>
        <w:t>Bu</w:t>
      </w:r>
      <w:r w:rsidR="00C57AAE">
        <w:rPr>
          <w:rFonts w:cstheme="minorHAnsi"/>
          <w:color w:val="000000" w:themeColor="text1"/>
          <w:sz w:val="24"/>
          <w:szCs w:val="24"/>
        </w:rPr>
        <w:t>t this day, she fell and couldn’</w:t>
      </w:r>
      <w:r w:rsidRPr="00F85861">
        <w:rPr>
          <w:rFonts w:cstheme="minorHAnsi"/>
          <w:color w:val="000000" w:themeColor="text1"/>
          <w:sz w:val="24"/>
          <w:szCs w:val="24"/>
        </w:rPr>
        <w:t>t get up.</w:t>
      </w:r>
      <w:r w:rsidR="00F85861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C57AAE" w:rsidRPr="00F85861" w:rsidRDefault="00C57AAE" w:rsidP="00C57AA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673A3" w:rsidRDefault="007673A3" w:rsidP="00C57AA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85861">
        <w:rPr>
          <w:rFonts w:cstheme="minorHAnsi"/>
          <w:color w:val="000000" w:themeColor="text1"/>
          <w:sz w:val="24"/>
          <w:szCs w:val="24"/>
        </w:rPr>
        <w:t xml:space="preserve">The neighbor on the left saw her </w:t>
      </w:r>
      <w:r w:rsidR="00C57AAE">
        <w:rPr>
          <w:rFonts w:cstheme="minorHAnsi"/>
          <w:color w:val="000000" w:themeColor="text1"/>
          <w:sz w:val="24"/>
          <w:szCs w:val="24"/>
        </w:rPr>
        <w:t>lying</w:t>
      </w:r>
      <w:r w:rsidRPr="00F85861">
        <w:rPr>
          <w:rFonts w:cstheme="minorHAnsi"/>
          <w:color w:val="000000" w:themeColor="text1"/>
          <w:sz w:val="24"/>
          <w:szCs w:val="24"/>
        </w:rPr>
        <w:t xml:space="preserve"> there, but walked on by, saying </w:t>
      </w:r>
      <w:r w:rsidR="00820541" w:rsidRPr="00F85861">
        <w:rPr>
          <w:rFonts w:cstheme="minorHAnsi"/>
          <w:color w:val="000000" w:themeColor="text1"/>
          <w:sz w:val="24"/>
          <w:szCs w:val="24"/>
        </w:rPr>
        <w:t xml:space="preserve">she would love to help, but </w:t>
      </w:r>
      <w:r w:rsidRPr="00F85861">
        <w:rPr>
          <w:rFonts w:cstheme="minorHAnsi"/>
          <w:color w:val="000000" w:themeColor="text1"/>
          <w:sz w:val="24"/>
          <w:szCs w:val="24"/>
        </w:rPr>
        <w:t>she was on he</w:t>
      </w:r>
      <w:r w:rsidR="00C57AAE">
        <w:rPr>
          <w:rFonts w:cstheme="minorHAnsi"/>
          <w:color w:val="000000" w:themeColor="text1"/>
          <w:sz w:val="24"/>
          <w:szCs w:val="24"/>
        </w:rPr>
        <w:t>r way to a potluck and couldn’t let</w:t>
      </w:r>
      <w:r w:rsidRPr="00F85861">
        <w:rPr>
          <w:rFonts w:cstheme="minorHAnsi"/>
          <w:color w:val="000000" w:themeColor="text1"/>
          <w:sz w:val="24"/>
          <w:szCs w:val="24"/>
        </w:rPr>
        <w:t xml:space="preserve"> her casserole to get cold.</w:t>
      </w:r>
      <w:r w:rsidR="00F85861">
        <w:rPr>
          <w:rFonts w:cstheme="minorHAnsi"/>
          <w:color w:val="000000" w:themeColor="text1"/>
          <w:sz w:val="24"/>
          <w:szCs w:val="24"/>
        </w:rPr>
        <w:t xml:space="preserve"> </w:t>
      </w:r>
      <w:r w:rsidRPr="00F85861">
        <w:rPr>
          <w:rFonts w:cstheme="minorHAnsi"/>
          <w:color w:val="000000" w:themeColor="text1"/>
          <w:sz w:val="24"/>
          <w:szCs w:val="24"/>
        </w:rPr>
        <w:t>Besides,</w:t>
      </w:r>
      <w:r w:rsidR="00F85861">
        <w:rPr>
          <w:rFonts w:cstheme="minorHAnsi"/>
          <w:color w:val="000000" w:themeColor="text1"/>
          <w:sz w:val="24"/>
          <w:szCs w:val="24"/>
        </w:rPr>
        <w:t xml:space="preserve"> </w:t>
      </w:r>
      <w:r w:rsidR="00C57AAE">
        <w:rPr>
          <w:rFonts w:cstheme="minorHAnsi"/>
          <w:color w:val="000000" w:themeColor="text1"/>
          <w:sz w:val="24"/>
          <w:szCs w:val="24"/>
        </w:rPr>
        <w:t>she didn’</w:t>
      </w:r>
      <w:r w:rsidRPr="00F85861">
        <w:rPr>
          <w:rFonts w:cstheme="minorHAnsi"/>
          <w:color w:val="000000" w:themeColor="text1"/>
          <w:sz w:val="24"/>
          <w:szCs w:val="24"/>
        </w:rPr>
        <w:t>t really like her</w:t>
      </w:r>
      <w:r w:rsidR="00C57AAE">
        <w:rPr>
          <w:rFonts w:cstheme="minorHAnsi"/>
          <w:color w:val="000000" w:themeColor="text1"/>
          <w:sz w:val="24"/>
          <w:szCs w:val="24"/>
        </w:rPr>
        <w:t xml:space="preserve"> neighbor’s</w:t>
      </w:r>
      <w:r w:rsidRPr="00F85861">
        <w:rPr>
          <w:rFonts w:cstheme="minorHAnsi"/>
          <w:color w:val="000000" w:themeColor="text1"/>
          <w:sz w:val="24"/>
          <w:szCs w:val="24"/>
        </w:rPr>
        <w:t xml:space="preserve"> petunias.</w:t>
      </w:r>
      <w:r w:rsidR="00F85861">
        <w:rPr>
          <w:rFonts w:cstheme="minorHAnsi"/>
          <w:color w:val="000000" w:themeColor="text1"/>
          <w:sz w:val="24"/>
          <w:szCs w:val="24"/>
        </w:rPr>
        <w:t xml:space="preserve"> </w:t>
      </w:r>
      <w:proofErr w:type="gramStart"/>
      <w:r w:rsidRPr="00F85861">
        <w:rPr>
          <w:rFonts w:cstheme="minorHAnsi"/>
          <w:color w:val="000000" w:themeColor="text1"/>
          <w:sz w:val="24"/>
          <w:szCs w:val="24"/>
        </w:rPr>
        <w:t>So</w:t>
      </w:r>
      <w:proofErr w:type="gramEnd"/>
      <w:r w:rsidRPr="00F85861">
        <w:rPr>
          <w:rFonts w:cstheme="minorHAnsi"/>
          <w:color w:val="000000" w:themeColor="text1"/>
          <w:sz w:val="24"/>
          <w:szCs w:val="24"/>
        </w:rPr>
        <w:t xml:space="preserve"> she </w:t>
      </w:r>
      <w:r w:rsidR="00C57AAE">
        <w:rPr>
          <w:rFonts w:cstheme="minorHAnsi"/>
          <w:color w:val="000000" w:themeColor="text1"/>
          <w:sz w:val="24"/>
          <w:szCs w:val="24"/>
        </w:rPr>
        <w:t>didn’t</w:t>
      </w:r>
      <w:r w:rsidRPr="00F85861">
        <w:rPr>
          <w:rFonts w:cstheme="minorHAnsi"/>
          <w:color w:val="000000" w:themeColor="text1"/>
          <w:sz w:val="24"/>
          <w:szCs w:val="24"/>
        </w:rPr>
        <w:t xml:space="preserve"> stop to help.</w:t>
      </w:r>
    </w:p>
    <w:p w:rsidR="00C57AAE" w:rsidRPr="00F85861" w:rsidRDefault="00C57AAE" w:rsidP="00C57AA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7673A3" w:rsidRDefault="007673A3" w:rsidP="00C57AA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85861">
        <w:rPr>
          <w:rFonts w:cstheme="minorHAnsi"/>
          <w:color w:val="000000" w:themeColor="text1"/>
          <w:sz w:val="24"/>
          <w:szCs w:val="24"/>
        </w:rPr>
        <w:t xml:space="preserve">The neighbor on the right also saw her </w:t>
      </w:r>
      <w:r w:rsidR="00C57AAE">
        <w:rPr>
          <w:rFonts w:cstheme="minorHAnsi"/>
          <w:color w:val="000000" w:themeColor="text1"/>
          <w:sz w:val="24"/>
          <w:szCs w:val="24"/>
        </w:rPr>
        <w:t>lying</w:t>
      </w:r>
      <w:r w:rsidRPr="00F85861">
        <w:rPr>
          <w:rFonts w:cstheme="minorHAnsi"/>
          <w:color w:val="000000" w:themeColor="text1"/>
          <w:sz w:val="24"/>
          <w:szCs w:val="24"/>
        </w:rPr>
        <w:t xml:space="preserve"> there, but walked on by</w:t>
      </w:r>
      <w:r w:rsidR="00C57AAE">
        <w:rPr>
          <w:rFonts w:cstheme="minorHAnsi"/>
          <w:color w:val="000000" w:themeColor="text1"/>
          <w:sz w:val="24"/>
          <w:szCs w:val="24"/>
        </w:rPr>
        <w:t>,</w:t>
      </w:r>
      <w:r w:rsidRPr="00F85861">
        <w:rPr>
          <w:rFonts w:cstheme="minorHAnsi"/>
          <w:color w:val="000000" w:themeColor="text1"/>
          <w:sz w:val="24"/>
          <w:szCs w:val="24"/>
        </w:rPr>
        <w:t xml:space="preserve"> saying she was late for services</w:t>
      </w:r>
      <w:r w:rsidR="00C57AAE">
        <w:rPr>
          <w:rFonts w:cstheme="minorHAnsi"/>
          <w:color w:val="000000" w:themeColor="text1"/>
          <w:sz w:val="24"/>
          <w:szCs w:val="24"/>
        </w:rPr>
        <w:t xml:space="preserve"> and she didn’</w:t>
      </w:r>
      <w:r w:rsidRPr="00F85861">
        <w:rPr>
          <w:rFonts w:cstheme="minorHAnsi"/>
          <w:color w:val="000000" w:themeColor="text1"/>
          <w:sz w:val="24"/>
          <w:szCs w:val="24"/>
        </w:rPr>
        <w:t>t really like people who wore blue hats.</w:t>
      </w:r>
    </w:p>
    <w:p w:rsidR="00C57AAE" w:rsidRPr="00F85861" w:rsidRDefault="00C57AAE" w:rsidP="00C57AA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820541" w:rsidRDefault="00820541" w:rsidP="00C57AA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  <w:r w:rsidRPr="00F85861">
        <w:rPr>
          <w:rFonts w:cstheme="minorHAnsi"/>
          <w:color w:val="000000" w:themeColor="text1"/>
          <w:sz w:val="24"/>
          <w:szCs w:val="24"/>
        </w:rPr>
        <w:t xml:space="preserve">The neighbor across the street </w:t>
      </w:r>
      <w:r w:rsidR="00C57AAE">
        <w:rPr>
          <w:rFonts w:cstheme="minorHAnsi"/>
          <w:color w:val="000000" w:themeColor="text1"/>
          <w:sz w:val="24"/>
          <w:szCs w:val="24"/>
        </w:rPr>
        <w:t xml:space="preserve">also </w:t>
      </w:r>
      <w:r w:rsidRPr="00F85861">
        <w:rPr>
          <w:rFonts w:cstheme="minorHAnsi"/>
          <w:color w:val="000000" w:themeColor="text1"/>
          <w:sz w:val="24"/>
          <w:szCs w:val="24"/>
        </w:rPr>
        <w:t xml:space="preserve">saw her </w:t>
      </w:r>
      <w:r w:rsidR="00C57AAE">
        <w:rPr>
          <w:rFonts w:cstheme="minorHAnsi"/>
          <w:color w:val="000000" w:themeColor="text1"/>
          <w:sz w:val="24"/>
          <w:szCs w:val="24"/>
        </w:rPr>
        <w:t>on the ground</w:t>
      </w:r>
      <w:r w:rsidRPr="00F85861">
        <w:rPr>
          <w:rFonts w:cstheme="minorHAnsi"/>
          <w:color w:val="000000" w:themeColor="text1"/>
          <w:sz w:val="24"/>
          <w:szCs w:val="24"/>
        </w:rPr>
        <w:t xml:space="preserve"> and went to help.</w:t>
      </w:r>
      <w:r w:rsidR="00F85861">
        <w:rPr>
          <w:rFonts w:cstheme="minorHAnsi"/>
          <w:color w:val="000000" w:themeColor="text1"/>
          <w:sz w:val="24"/>
          <w:szCs w:val="24"/>
        </w:rPr>
        <w:t xml:space="preserve"> </w:t>
      </w:r>
      <w:r w:rsidRPr="00F85861">
        <w:rPr>
          <w:rFonts w:cstheme="minorHAnsi"/>
          <w:color w:val="000000" w:themeColor="text1"/>
          <w:sz w:val="24"/>
          <w:szCs w:val="24"/>
        </w:rPr>
        <w:t>This neighbor called 911 and stayed with her until the ambulance arrived.</w:t>
      </w:r>
      <w:r w:rsidR="00F85861">
        <w:rPr>
          <w:rFonts w:cstheme="minorHAnsi"/>
          <w:color w:val="000000" w:themeColor="text1"/>
          <w:sz w:val="24"/>
          <w:szCs w:val="24"/>
        </w:rPr>
        <w:t xml:space="preserve"> </w:t>
      </w:r>
      <w:r w:rsidR="0094314B" w:rsidRPr="00F85861">
        <w:rPr>
          <w:rFonts w:cstheme="minorHAnsi"/>
          <w:color w:val="000000" w:themeColor="text1"/>
          <w:sz w:val="24"/>
          <w:szCs w:val="24"/>
        </w:rPr>
        <w:t>She made sure her copay was covered and</w:t>
      </w:r>
      <w:r w:rsidRPr="00F85861">
        <w:rPr>
          <w:rFonts w:cstheme="minorHAnsi"/>
          <w:color w:val="000000" w:themeColor="text1"/>
          <w:sz w:val="24"/>
          <w:szCs w:val="24"/>
        </w:rPr>
        <w:t xml:space="preserve"> visited her in the hospital</w:t>
      </w:r>
      <w:r w:rsidR="0094314B" w:rsidRPr="00F85861">
        <w:rPr>
          <w:rFonts w:cstheme="minorHAnsi"/>
          <w:color w:val="000000" w:themeColor="text1"/>
          <w:sz w:val="24"/>
          <w:szCs w:val="24"/>
        </w:rPr>
        <w:t>.</w:t>
      </w:r>
      <w:r w:rsidR="00F85861">
        <w:rPr>
          <w:rFonts w:cstheme="minorHAnsi"/>
          <w:color w:val="000000" w:themeColor="text1"/>
          <w:sz w:val="24"/>
          <w:szCs w:val="24"/>
        </w:rPr>
        <w:t xml:space="preserve"> </w:t>
      </w:r>
      <w:r w:rsidR="0094314B" w:rsidRPr="00F85861">
        <w:rPr>
          <w:rFonts w:cstheme="minorHAnsi"/>
          <w:color w:val="000000" w:themeColor="text1"/>
          <w:sz w:val="24"/>
          <w:szCs w:val="24"/>
        </w:rPr>
        <w:t>After she was home she</w:t>
      </w:r>
      <w:r w:rsidRPr="00F85861">
        <w:rPr>
          <w:rFonts w:cstheme="minorHAnsi"/>
          <w:color w:val="000000" w:themeColor="text1"/>
          <w:sz w:val="24"/>
          <w:szCs w:val="24"/>
        </w:rPr>
        <w:t xml:space="preserve"> brought her meals and did her laundry.</w:t>
      </w:r>
      <w:r w:rsidR="00F85861">
        <w:rPr>
          <w:rFonts w:cstheme="minorHAnsi"/>
          <w:color w:val="000000" w:themeColor="text1"/>
          <w:sz w:val="24"/>
          <w:szCs w:val="24"/>
        </w:rPr>
        <w:t xml:space="preserve"> </w:t>
      </w:r>
    </w:p>
    <w:p w:rsidR="00C57AAE" w:rsidRPr="00F85861" w:rsidRDefault="00C57AAE" w:rsidP="00C57AAE">
      <w:pPr>
        <w:spacing w:after="0" w:line="240" w:lineRule="auto"/>
        <w:rPr>
          <w:rFonts w:cstheme="minorHAnsi"/>
          <w:color w:val="000000" w:themeColor="text1"/>
          <w:sz w:val="24"/>
          <w:szCs w:val="24"/>
        </w:rPr>
      </w:pPr>
    </w:p>
    <w:p w:rsidR="00C57AAE" w:rsidRDefault="0094314B" w:rsidP="00C57AA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85861">
        <w:rPr>
          <w:rFonts w:eastAsia="Times New Roman" w:cstheme="minorHAnsi"/>
          <w:color w:val="000000" w:themeColor="text1"/>
          <w:sz w:val="24"/>
          <w:szCs w:val="24"/>
        </w:rPr>
        <w:t>Jesu</w:t>
      </w:r>
      <w:r w:rsidR="00C57AAE">
        <w:rPr>
          <w:rFonts w:eastAsia="Times New Roman" w:cstheme="minorHAnsi"/>
          <w:color w:val="000000" w:themeColor="text1"/>
          <w:sz w:val="24"/>
          <w:szCs w:val="24"/>
        </w:rPr>
        <w:t>s then asked the young lawyer, “</w:t>
      </w:r>
      <w:r w:rsidRPr="00F85861">
        <w:rPr>
          <w:rFonts w:eastAsia="Times New Roman" w:cstheme="minorHAnsi"/>
          <w:color w:val="000000" w:themeColor="text1"/>
          <w:sz w:val="24"/>
          <w:szCs w:val="24"/>
        </w:rPr>
        <w:t>Which of these three do you think was a neighbor to the woman?”</w:t>
      </w:r>
    </w:p>
    <w:p w:rsidR="00C57AAE" w:rsidRDefault="00C57AAE" w:rsidP="00C57AA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94314B" w:rsidRPr="00F85861" w:rsidRDefault="0094314B" w:rsidP="00C57AA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85861">
        <w:rPr>
          <w:rFonts w:eastAsia="Times New Roman" w:cstheme="minorHAnsi"/>
          <w:color w:val="000000" w:themeColor="text1"/>
          <w:sz w:val="24"/>
          <w:szCs w:val="24"/>
        </w:rPr>
        <w:t>The lawyer responded, “The one who had showed love and cared for her.”</w:t>
      </w:r>
    </w:p>
    <w:p w:rsidR="00C57AAE" w:rsidRDefault="00C57AAE" w:rsidP="00C57AA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E00C8F" w:rsidRDefault="0094314B" w:rsidP="00C57AA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  <w:r w:rsidRPr="00F85861">
        <w:rPr>
          <w:rFonts w:eastAsia="Times New Roman" w:cstheme="minorHAnsi"/>
          <w:color w:val="000000" w:themeColor="text1"/>
          <w:sz w:val="24"/>
          <w:szCs w:val="24"/>
        </w:rPr>
        <w:t>Jesus tells us all, “Go.</w:t>
      </w:r>
      <w:r w:rsidR="00F85861">
        <w:rPr>
          <w:rFonts w:eastAsia="Times New Roman" w:cstheme="minorHAnsi"/>
          <w:color w:val="000000" w:themeColor="text1"/>
          <w:sz w:val="24"/>
          <w:szCs w:val="24"/>
        </w:rPr>
        <w:t xml:space="preserve"> </w:t>
      </w:r>
      <w:r w:rsidRPr="00F85861">
        <w:rPr>
          <w:rFonts w:eastAsia="Times New Roman" w:cstheme="minorHAnsi"/>
          <w:color w:val="000000" w:themeColor="text1"/>
          <w:sz w:val="24"/>
          <w:szCs w:val="24"/>
        </w:rPr>
        <w:t xml:space="preserve">Be a </w:t>
      </w:r>
      <w:r w:rsidR="00F328F5" w:rsidRPr="00F85861">
        <w:rPr>
          <w:rFonts w:eastAsia="Times New Roman" w:cstheme="minorHAnsi"/>
          <w:color w:val="000000" w:themeColor="text1"/>
          <w:sz w:val="24"/>
          <w:szCs w:val="24"/>
        </w:rPr>
        <w:t xml:space="preserve">loving </w:t>
      </w:r>
      <w:r w:rsidR="00C57AAE">
        <w:rPr>
          <w:rFonts w:eastAsia="Times New Roman" w:cstheme="minorHAnsi"/>
          <w:color w:val="000000" w:themeColor="text1"/>
          <w:sz w:val="24"/>
          <w:szCs w:val="24"/>
        </w:rPr>
        <w:t xml:space="preserve">neighbor to all.” </w:t>
      </w:r>
    </w:p>
    <w:p w:rsidR="00C57AAE" w:rsidRPr="00F85861" w:rsidRDefault="00C57AAE" w:rsidP="00C57AAE">
      <w:pPr>
        <w:shd w:val="clear" w:color="auto" w:fill="FFFFFF"/>
        <w:spacing w:after="0" w:line="240" w:lineRule="auto"/>
        <w:rPr>
          <w:rFonts w:eastAsia="Times New Roman" w:cstheme="minorHAnsi"/>
          <w:color w:val="000000" w:themeColor="text1"/>
          <w:sz w:val="24"/>
          <w:szCs w:val="24"/>
        </w:rPr>
      </w:pPr>
    </w:p>
    <w:p w:rsidR="00C57AAE" w:rsidRDefault="00C57AAE" w:rsidP="00C57AAE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</w:rPr>
      </w:pPr>
    </w:p>
    <w:p w:rsidR="00D43FDF" w:rsidRPr="00C57AAE" w:rsidRDefault="00C57AAE" w:rsidP="00C57AAE">
      <w:pPr>
        <w:shd w:val="clear" w:color="auto" w:fill="FFFFFF"/>
        <w:spacing w:after="0" w:line="240" w:lineRule="auto"/>
        <w:rPr>
          <w:rFonts w:eastAsia="Times New Roman" w:cstheme="minorHAnsi"/>
          <w:bCs/>
          <w:color w:val="000000" w:themeColor="text1"/>
        </w:rPr>
      </w:pPr>
      <w:bookmarkStart w:id="0" w:name="_GoBack"/>
      <w:bookmarkEnd w:id="0"/>
      <w:r>
        <w:rPr>
          <w:rFonts w:eastAsia="Times New Roman" w:cstheme="minorHAnsi"/>
          <w:bCs/>
          <w:color w:val="000000" w:themeColor="text1"/>
        </w:rPr>
        <w:t xml:space="preserve">Note: </w:t>
      </w:r>
      <w:r w:rsidRPr="00C57AAE">
        <w:rPr>
          <w:rFonts w:eastAsia="Times New Roman" w:cstheme="minorHAnsi"/>
          <w:bCs/>
          <w:color w:val="000000" w:themeColor="text1"/>
        </w:rPr>
        <w:t xml:space="preserve">This script can be enacted with four individuals </w:t>
      </w:r>
      <w:r w:rsidR="00D43FDF" w:rsidRPr="00C57AAE">
        <w:rPr>
          <w:rFonts w:eastAsia="Times New Roman" w:cstheme="minorHAnsi"/>
          <w:bCs/>
          <w:color w:val="000000" w:themeColor="text1"/>
        </w:rPr>
        <w:t>pantomiming</w:t>
      </w:r>
      <w:r w:rsidRPr="00C57AAE">
        <w:rPr>
          <w:rFonts w:eastAsia="Times New Roman" w:cstheme="minorHAnsi"/>
          <w:bCs/>
          <w:color w:val="000000" w:themeColor="text1"/>
        </w:rPr>
        <w:t xml:space="preserve"> the actions. Consider dressing all actors in black and adding a few props—gardening tools, a blue hat, a bowl or casserole and a large Bible</w:t>
      </w:r>
      <w:r w:rsidR="00D43FDF" w:rsidRPr="00C57AAE">
        <w:rPr>
          <w:rFonts w:eastAsia="Times New Roman" w:cstheme="minorHAnsi"/>
          <w:bCs/>
          <w:color w:val="000000" w:themeColor="text1"/>
        </w:rPr>
        <w:t>.</w:t>
      </w:r>
      <w:r w:rsidR="00F85861" w:rsidRPr="00C57AAE">
        <w:rPr>
          <w:rFonts w:eastAsia="Times New Roman" w:cstheme="minorHAnsi"/>
          <w:bCs/>
          <w:color w:val="000000" w:themeColor="text1"/>
        </w:rPr>
        <w:t xml:space="preserve"> </w:t>
      </w:r>
      <w:r w:rsidR="00D43FDF" w:rsidRPr="00C57AAE">
        <w:rPr>
          <w:rFonts w:eastAsia="Times New Roman" w:cstheme="minorHAnsi"/>
          <w:bCs/>
          <w:color w:val="000000" w:themeColor="text1"/>
        </w:rPr>
        <w:t xml:space="preserve">Actors stand facing away from audience until </w:t>
      </w:r>
      <w:r w:rsidRPr="00C57AAE">
        <w:rPr>
          <w:rFonts w:eastAsia="Times New Roman" w:cstheme="minorHAnsi"/>
          <w:bCs/>
          <w:color w:val="000000" w:themeColor="text1"/>
        </w:rPr>
        <w:t xml:space="preserve">they are </w:t>
      </w:r>
      <w:r w:rsidR="00D43FDF" w:rsidRPr="00C57AAE">
        <w:rPr>
          <w:rFonts w:eastAsia="Times New Roman" w:cstheme="minorHAnsi"/>
          <w:bCs/>
          <w:color w:val="000000" w:themeColor="text1"/>
        </w:rPr>
        <w:t>mentioned in the reading.</w:t>
      </w:r>
      <w:r w:rsidR="00F85861" w:rsidRPr="00C57AAE">
        <w:rPr>
          <w:rFonts w:eastAsia="Times New Roman" w:cstheme="minorHAnsi"/>
          <w:bCs/>
          <w:color w:val="000000" w:themeColor="text1"/>
        </w:rPr>
        <w:t xml:space="preserve"> </w:t>
      </w:r>
      <w:r w:rsidRPr="00C57AAE">
        <w:rPr>
          <w:rFonts w:eastAsia="Times New Roman" w:cstheme="minorHAnsi"/>
          <w:bCs/>
          <w:color w:val="000000" w:themeColor="text1"/>
        </w:rPr>
        <w:t xml:space="preserve">Each of the two neighbors </w:t>
      </w:r>
      <w:r w:rsidR="00D43FDF" w:rsidRPr="00C57AAE">
        <w:rPr>
          <w:rFonts w:eastAsia="Times New Roman" w:cstheme="minorHAnsi"/>
          <w:bCs/>
          <w:color w:val="000000" w:themeColor="text1"/>
        </w:rPr>
        <w:t>walk</w:t>
      </w:r>
      <w:r w:rsidRPr="00C57AAE">
        <w:rPr>
          <w:rFonts w:eastAsia="Times New Roman" w:cstheme="minorHAnsi"/>
          <w:bCs/>
          <w:color w:val="000000" w:themeColor="text1"/>
        </w:rPr>
        <w:t>s</w:t>
      </w:r>
      <w:r w:rsidR="00D43FDF" w:rsidRPr="00C57AAE">
        <w:rPr>
          <w:rFonts w:eastAsia="Times New Roman" w:cstheme="minorHAnsi"/>
          <w:bCs/>
          <w:color w:val="000000" w:themeColor="text1"/>
        </w:rPr>
        <w:t xml:space="preserve"> past the blue hat lady and off stage.</w:t>
      </w:r>
      <w:r w:rsidR="00F85861" w:rsidRPr="00C57AAE">
        <w:rPr>
          <w:rFonts w:eastAsia="Times New Roman" w:cstheme="minorHAnsi"/>
          <w:bCs/>
          <w:color w:val="000000" w:themeColor="text1"/>
        </w:rPr>
        <w:t xml:space="preserve"> </w:t>
      </w:r>
      <w:r w:rsidRPr="00C57AAE">
        <w:rPr>
          <w:rFonts w:eastAsia="Times New Roman" w:cstheme="minorHAnsi"/>
          <w:bCs/>
          <w:color w:val="000000" w:themeColor="text1"/>
        </w:rPr>
        <w:t>The Good Samaritan from across the street</w:t>
      </w:r>
      <w:r w:rsidR="00D43FDF" w:rsidRPr="00C57AAE">
        <w:rPr>
          <w:rFonts w:eastAsia="Times New Roman" w:cstheme="minorHAnsi"/>
          <w:bCs/>
          <w:color w:val="000000" w:themeColor="text1"/>
        </w:rPr>
        <w:t xml:space="preserve"> assists the blue hat lady up and helps her off the stage as the </w:t>
      </w:r>
      <w:r w:rsidRPr="00C57AAE">
        <w:rPr>
          <w:rFonts w:eastAsia="Times New Roman" w:cstheme="minorHAnsi"/>
          <w:bCs/>
          <w:color w:val="000000" w:themeColor="text1"/>
        </w:rPr>
        <w:t>reading</w:t>
      </w:r>
      <w:r w:rsidR="00D43FDF" w:rsidRPr="00C57AAE">
        <w:rPr>
          <w:rFonts w:eastAsia="Times New Roman" w:cstheme="minorHAnsi"/>
          <w:bCs/>
          <w:color w:val="000000" w:themeColor="text1"/>
        </w:rPr>
        <w:t xml:space="preserve"> ends.</w:t>
      </w:r>
    </w:p>
    <w:sectPr w:rsidR="00D43FDF" w:rsidRPr="00C57AAE" w:rsidSect="00C57AAE">
      <w:pgSz w:w="12240" w:h="15840"/>
      <w:pgMar w:top="1152" w:right="1440" w:bottom="1152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73A3"/>
    <w:rsid w:val="00000D68"/>
    <w:rsid w:val="00011E30"/>
    <w:rsid w:val="000152A7"/>
    <w:rsid w:val="000252B4"/>
    <w:rsid w:val="00032C06"/>
    <w:rsid w:val="000349E8"/>
    <w:rsid w:val="00036ACD"/>
    <w:rsid w:val="0004788B"/>
    <w:rsid w:val="00054188"/>
    <w:rsid w:val="0007235F"/>
    <w:rsid w:val="00073268"/>
    <w:rsid w:val="0007601E"/>
    <w:rsid w:val="0007642F"/>
    <w:rsid w:val="0008283F"/>
    <w:rsid w:val="00085F45"/>
    <w:rsid w:val="00087662"/>
    <w:rsid w:val="00093B9A"/>
    <w:rsid w:val="000A0C8A"/>
    <w:rsid w:val="000C03ED"/>
    <w:rsid w:val="000C3595"/>
    <w:rsid w:val="000C370D"/>
    <w:rsid w:val="000C4599"/>
    <w:rsid w:val="000C5D26"/>
    <w:rsid w:val="000D4046"/>
    <w:rsid w:val="000E169B"/>
    <w:rsid w:val="000E2110"/>
    <w:rsid w:val="000E6A63"/>
    <w:rsid w:val="000E6B09"/>
    <w:rsid w:val="000F1931"/>
    <w:rsid w:val="00100342"/>
    <w:rsid w:val="001164E6"/>
    <w:rsid w:val="001204A3"/>
    <w:rsid w:val="001206DC"/>
    <w:rsid w:val="00134908"/>
    <w:rsid w:val="0014071A"/>
    <w:rsid w:val="00142580"/>
    <w:rsid w:val="00146CF0"/>
    <w:rsid w:val="0015533B"/>
    <w:rsid w:val="00156ADB"/>
    <w:rsid w:val="00161EDD"/>
    <w:rsid w:val="00162A7F"/>
    <w:rsid w:val="00166A9B"/>
    <w:rsid w:val="00176641"/>
    <w:rsid w:val="00185488"/>
    <w:rsid w:val="0019109A"/>
    <w:rsid w:val="001A0357"/>
    <w:rsid w:val="001A57DB"/>
    <w:rsid w:val="001A7737"/>
    <w:rsid w:val="001B3D96"/>
    <w:rsid w:val="001C5BBE"/>
    <w:rsid w:val="001C6F44"/>
    <w:rsid w:val="001C75DF"/>
    <w:rsid w:val="001D006B"/>
    <w:rsid w:val="001D0680"/>
    <w:rsid w:val="001D1CDC"/>
    <w:rsid w:val="001D4B5E"/>
    <w:rsid w:val="001D6B47"/>
    <w:rsid w:val="001E5640"/>
    <w:rsid w:val="001F7E9D"/>
    <w:rsid w:val="00201FB3"/>
    <w:rsid w:val="00234C76"/>
    <w:rsid w:val="00237A6A"/>
    <w:rsid w:val="00243379"/>
    <w:rsid w:val="002453FD"/>
    <w:rsid w:val="00247A39"/>
    <w:rsid w:val="00247DBC"/>
    <w:rsid w:val="00253040"/>
    <w:rsid w:val="002534F6"/>
    <w:rsid w:val="00256091"/>
    <w:rsid w:val="00262E55"/>
    <w:rsid w:val="002657E9"/>
    <w:rsid w:val="00265B1D"/>
    <w:rsid w:val="00274343"/>
    <w:rsid w:val="002758B8"/>
    <w:rsid w:val="002822E9"/>
    <w:rsid w:val="002827A1"/>
    <w:rsid w:val="00282D0C"/>
    <w:rsid w:val="00292146"/>
    <w:rsid w:val="00297498"/>
    <w:rsid w:val="002A09A9"/>
    <w:rsid w:val="002A15A8"/>
    <w:rsid w:val="002B35C1"/>
    <w:rsid w:val="002B3F08"/>
    <w:rsid w:val="002B60AE"/>
    <w:rsid w:val="002B78E7"/>
    <w:rsid w:val="002C0144"/>
    <w:rsid w:val="002D0B92"/>
    <w:rsid w:val="002D1F33"/>
    <w:rsid w:val="002D27BB"/>
    <w:rsid w:val="002D54F5"/>
    <w:rsid w:val="002F0325"/>
    <w:rsid w:val="002F5C38"/>
    <w:rsid w:val="00302A73"/>
    <w:rsid w:val="0031053C"/>
    <w:rsid w:val="00315165"/>
    <w:rsid w:val="003215BD"/>
    <w:rsid w:val="00327943"/>
    <w:rsid w:val="00333461"/>
    <w:rsid w:val="003368B5"/>
    <w:rsid w:val="00341004"/>
    <w:rsid w:val="00344615"/>
    <w:rsid w:val="00352912"/>
    <w:rsid w:val="00357468"/>
    <w:rsid w:val="00357B42"/>
    <w:rsid w:val="00360821"/>
    <w:rsid w:val="00361303"/>
    <w:rsid w:val="003733C8"/>
    <w:rsid w:val="003772F0"/>
    <w:rsid w:val="0038052F"/>
    <w:rsid w:val="00382E81"/>
    <w:rsid w:val="003939FA"/>
    <w:rsid w:val="00394505"/>
    <w:rsid w:val="003974B3"/>
    <w:rsid w:val="003A0AB1"/>
    <w:rsid w:val="003B2569"/>
    <w:rsid w:val="003B2A02"/>
    <w:rsid w:val="003E0C3F"/>
    <w:rsid w:val="003E30B7"/>
    <w:rsid w:val="003E40FE"/>
    <w:rsid w:val="003E64EF"/>
    <w:rsid w:val="003E76D0"/>
    <w:rsid w:val="00400793"/>
    <w:rsid w:val="00407768"/>
    <w:rsid w:val="0041019C"/>
    <w:rsid w:val="004178D0"/>
    <w:rsid w:val="00417A2C"/>
    <w:rsid w:val="004361B6"/>
    <w:rsid w:val="00437B92"/>
    <w:rsid w:val="0045530A"/>
    <w:rsid w:val="00460CE2"/>
    <w:rsid w:val="004627E9"/>
    <w:rsid w:val="004644F3"/>
    <w:rsid w:val="00470097"/>
    <w:rsid w:val="00472189"/>
    <w:rsid w:val="00474F67"/>
    <w:rsid w:val="00484EDF"/>
    <w:rsid w:val="00491CBA"/>
    <w:rsid w:val="00494D7C"/>
    <w:rsid w:val="00496E06"/>
    <w:rsid w:val="004A495C"/>
    <w:rsid w:val="004B7D1F"/>
    <w:rsid w:val="004C2331"/>
    <w:rsid w:val="004C3F3F"/>
    <w:rsid w:val="004D6494"/>
    <w:rsid w:val="004E1667"/>
    <w:rsid w:val="004E20CD"/>
    <w:rsid w:val="004E286F"/>
    <w:rsid w:val="004E6561"/>
    <w:rsid w:val="004F1A43"/>
    <w:rsid w:val="004F5734"/>
    <w:rsid w:val="0051228F"/>
    <w:rsid w:val="00514053"/>
    <w:rsid w:val="00515080"/>
    <w:rsid w:val="00516C28"/>
    <w:rsid w:val="00516EB6"/>
    <w:rsid w:val="005338E7"/>
    <w:rsid w:val="00547084"/>
    <w:rsid w:val="0055431A"/>
    <w:rsid w:val="0055626D"/>
    <w:rsid w:val="00561CB9"/>
    <w:rsid w:val="005637B5"/>
    <w:rsid w:val="00572707"/>
    <w:rsid w:val="00577D6A"/>
    <w:rsid w:val="005839C2"/>
    <w:rsid w:val="005A5917"/>
    <w:rsid w:val="005A7648"/>
    <w:rsid w:val="005B02AD"/>
    <w:rsid w:val="005B5755"/>
    <w:rsid w:val="005B60AE"/>
    <w:rsid w:val="005C029D"/>
    <w:rsid w:val="005C4F10"/>
    <w:rsid w:val="005C5BA3"/>
    <w:rsid w:val="005E261F"/>
    <w:rsid w:val="005F1C28"/>
    <w:rsid w:val="0061009E"/>
    <w:rsid w:val="00611578"/>
    <w:rsid w:val="0061239B"/>
    <w:rsid w:val="0061261A"/>
    <w:rsid w:val="006136B1"/>
    <w:rsid w:val="00613EC3"/>
    <w:rsid w:val="006177B7"/>
    <w:rsid w:val="00621B17"/>
    <w:rsid w:val="006359C5"/>
    <w:rsid w:val="00640861"/>
    <w:rsid w:val="00653755"/>
    <w:rsid w:val="0066260D"/>
    <w:rsid w:val="00662955"/>
    <w:rsid w:val="006667F8"/>
    <w:rsid w:val="00686A7C"/>
    <w:rsid w:val="00696A98"/>
    <w:rsid w:val="006A0A49"/>
    <w:rsid w:val="006B12ED"/>
    <w:rsid w:val="006B12FC"/>
    <w:rsid w:val="006B1E53"/>
    <w:rsid w:val="006B6215"/>
    <w:rsid w:val="006C789A"/>
    <w:rsid w:val="006C7C2C"/>
    <w:rsid w:val="006E53A2"/>
    <w:rsid w:val="006E5786"/>
    <w:rsid w:val="00715D2D"/>
    <w:rsid w:val="00723EFB"/>
    <w:rsid w:val="00724E33"/>
    <w:rsid w:val="007250ED"/>
    <w:rsid w:val="007275D3"/>
    <w:rsid w:val="007342C9"/>
    <w:rsid w:val="007424C6"/>
    <w:rsid w:val="00744977"/>
    <w:rsid w:val="007449DF"/>
    <w:rsid w:val="007524A1"/>
    <w:rsid w:val="00760A2A"/>
    <w:rsid w:val="007673A3"/>
    <w:rsid w:val="0077315D"/>
    <w:rsid w:val="00773BD5"/>
    <w:rsid w:val="00775049"/>
    <w:rsid w:val="007763EC"/>
    <w:rsid w:val="0077652F"/>
    <w:rsid w:val="00777455"/>
    <w:rsid w:val="007800E7"/>
    <w:rsid w:val="007A0F70"/>
    <w:rsid w:val="007A240C"/>
    <w:rsid w:val="007A3B80"/>
    <w:rsid w:val="007B55E5"/>
    <w:rsid w:val="007B6B17"/>
    <w:rsid w:val="007C00F7"/>
    <w:rsid w:val="007C06C1"/>
    <w:rsid w:val="007C4475"/>
    <w:rsid w:val="007C7986"/>
    <w:rsid w:val="007D4FEC"/>
    <w:rsid w:val="007D5ACC"/>
    <w:rsid w:val="007D5FB0"/>
    <w:rsid w:val="007F04B3"/>
    <w:rsid w:val="00805EA3"/>
    <w:rsid w:val="00811208"/>
    <w:rsid w:val="00811468"/>
    <w:rsid w:val="00816B8B"/>
    <w:rsid w:val="008172D5"/>
    <w:rsid w:val="00820541"/>
    <w:rsid w:val="008241F4"/>
    <w:rsid w:val="008325F2"/>
    <w:rsid w:val="0083312E"/>
    <w:rsid w:val="008352C4"/>
    <w:rsid w:val="00837E1B"/>
    <w:rsid w:val="00841506"/>
    <w:rsid w:val="00842474"/>
    <w:rsid w:val="0085460C"/>
    <w:rsid w:val="0086160D"/>
    <w:rsid w:val="00862F1C"/>
    <w:rsid w:val="00864230"/>
    <w:rsid w:val="00864609"/>
    <w:rsid w:val="00871097"/>
    <w:rsid w:val="0087153F"/>
    <w:rsid w:val="0088132C"/>
    <w:rsid w:val="00893EDE"/>
    <w:rsid w:val="0089642A"/>
    <w:rsid w:val="008B67AA"/>
    <w:rsid w:val="008B6CDA"/>
    <w:rsid w:val="008B7009"/>
    <w:rsid w:val="008C2A6D"/>
    <w:rsid w:val="008D346D"/>
    <w:rsid w:val="008E1F8B"/>
    <w:rsid w:val="008F6C75"/>
    <w:rsid w:val="008F7319"/>
    <w:rsid w:val="009023EE"/>
    <w:rsid w:val="009114F3"/>
    <w:rsid w:val="009137CB"/>
    <w:rsid w:val="00921265"/>
    <w:rsid w:val="00923222"/>
    <w:rsid w:val="00925582"/>
    <w:rsid w:val="00936889"/>
    <w:rsid w:val="0093739F"/>
    <w:rsid w:val="0094314B"/>
    <w:rsid w:val="00950192"/>
    <w:rsid w:val="00953701"/>
    <w:rsid w:val="00955584"/>
    <w:rsid w:val="00967241"/>
    <w:rsid w:val="009755C6"/>
    <w:rsid w:val="009758F3"/>
    <w:rsid w:val="009823BC"/>
    <w:rsid w:val="00991EA5"/>
    <w:rsid w:val="009A05BA"/>
    <w:rsid w:val="009B75E7"/>
    <w:rsid w:val="009C4F6F"/>
    <w:rsid w:val="009E705D"/>
    <w:rsid w:val="009F5C98"/>
    <w:rsid w:val="00A02DE0"/>
    <w:rsid w:val="00A14B36"/>
    <w:rsid w:val="00A178A1"/>
    <w:rsid w:val="00A211C9"/>
    <w:rsid w:val="00A308B4"/>
    <w:rsid w:val="00A3328D"/>
    <w:rsid w:val="00A34268"/>
    <w:rsid w:val="00A406E5"/>
    <w:rsid w:val="00A4449D"/>
    <w:rsid w:val="00A46953"/>
    <w:rsid w:val="00A47106"/>
    <w:rsid w:val="00A508D4"/>
    <w:rsid w:val="00A5115C"/>
    <w:rsid w:val="00A51F8F"/>
    <w:rsid w:val="00A53851"/>
    <w:rsid w:val="00A56641"/>
    <w:rsid w:val="00A61169"/>
    <w:rsid w:val="00A65C9D"/>
    <w:rsid w:val="00A65D25"/>
    <w:rsid w:val="00A749F0"/>
    <w:rsid w:val="00A82823"/>
    <w:rsid w:val="00A867E9"/>
    <w:rsid w:val="00A87E84"/>
    <w:rsid w:val="00AA6C96"/>
    <w:rsid w:val="00AC1F1D"/>
    <w:rsid w:val="00AC5E68"/>
    <w:rsid w:val="00AD4243"/>
    <w:rsid w:val="00AE0FD0"/>
    <w:rsid w:val="00AE25F1"/>
    <w:rsid w:val="00AE4436"/>
    <w:rsid w:val="00AE5279"/>
    <w:rsid w:val="00AE6E6D"/>
    <w:rsid w:val="00AF6C9E"/>
    <w:rsid w:val="00B007B9"/>
    <w:rsid w:val="00B16379"/>
    <w:rsid w:val="00B22474"/>
    <w:rsid w:val="00B22EAA"/>
    <w:rsid w:val="00B4054A"/>
    <w:rsid w:val="00B5374C"/>
    <w:rsid w:val="00B53877"/>
    <w:rsid w:val="00B57F53"/>
    <w:rsid w:val="00B62595"/>
    <w:rsid w:val="00B72663"/>
    <w:rsid w:val="00B75465"/>
    <w:rsid w:val="00B75B06"/>
    <w:rsid w:val="00B90372"/>
    <w:rsid w:val="00B92CA1"/>
    <w:rsid w:val="00BA595E"/>
    <w:rsid w:val="00BA77C0"/>
    <w:rsid w:val="00BB1553"/>
    <w:rsid w:val="00BB54AA"/>
    <w:rsid w:val="00BB623E"/>
    <w:rsid w:val="00BD0BF4"/>
    <w:rsid w:val="00BE09D7"/>
    <w:rsid w:val="00BE4BFA"/>
    <w:rsid w:val="00BE66D5"/>
    <w:rsid w:val="00BF107F"/>
    <w:rsid w:val="00BF6BDB"/>
    <w:rsid w:val="00BF7706"/>
    <w:rsid w:val="00C0732A"/>
    <w:rsid w:val="00C1237D"/>
    <w:rsid w:val="00C13090"/>
    <w:rsid w:val="00C24BBB"/>
    <w:rsid w:val="00C27AB6"/>
    <w:rsid w:val="00C3183A"/>
    <w:rsid w:val="00C34137"/>
    <w:rsid w:val="00C413C9"/>
    <w:rsid w:val="00C450AE"/>
    <w:rsid w:val="00C47267"/>
    <w:rsid w:val="00C515D1"/>
    <w:rsid w:val="00C57AAE"/>
    <w:rsid w:val="00C63A03"/>
    <w:rsid w:val="00C647AB"/>
    <w:rsid w:val="00C655B6"/>
    <w:rsid w:val="00C73137"/>
    <w:rsid w:val="00C75867"/>
    <w:rsid w:val="00C76174"/>
    <w:rsid w:val="00C84396"/>
    <w:rsid w:val="00CA4B69"/>
    <w:rsid w:val="00CB4504"/>
    <w:rsid w:val="00CC0D8C"/>
    <w:rsid w:val="00CC21E8"/>
    <w:rsid w:val="00CD52A4"/>
    <w:rsid w:val="00CF3695"/>
    <w:rsid w:val="00D14080"/>
    <w:rsid w:val="00D16BE3"/>
    <w:rsid w:val="00D2005A"/>
    <w:rsid w:val="00D2042C"/>
    <w:rsid w:val="00D21DCB"/>
    <w:rsid w:val="00D233EE"/>
    <w:rsid w:val="00D263A1"/>
    <w:rsid w:val="00D320AC"/>
    <w:rsid w:val="00D33AC1"/>
    <w:rsid w:val="00D37BC6"/>
    <w:rsid w:val="00D420EA"/>
    <w:rsid w:val="00D43FDF"/>
    <w:rsid w:val="00D62B10"/>
    <w:rsid w:val="00D62F1A"/>
    <w:rsid w:val="00D631C7"/>
    <w:rsid w:val="00D6426D"/>
    <w:rsid w:val="00D74C98"/>
    <w:rsid w:val="00D767EE"/>
    <w:rsid w:val="00D76B90"/>
    <w:rsid w:val="00DB466C"/>
    <w:rsid w:val="00DB48B3"/>
    <w:rsid w:val="00DC7DC7"/>
    <w:rsid w:val="00DD09DA"/>
    <w:rsid w:val="00DD4F33"/>
    <w:rsid w:val="00DD7AC3"/>
    <w:rsid w:val="00DF5D5F"/>
    <w:rsid w:val="00DF6464"/>
    <w:rsid w:val="00E00C8F"/>
    <w:rsid w:val="00E01771"/>
    <w:rsid w:val="00E041EE"/>
    <w:rsid w:val="00E05969"/>
    <w:rsid w:val="00E073FE"/>
    <w:rsid w:val="00E07615"/>
    <w:rsid w:val="00E130EA"/>
    <w:rsid w:val="00E17572"/>
    <w:rsid w:val="00E2261C"/>
    <w:rsid w:val="00E23BBC"/>
    <w:rsid w:val="00E3431C"/>
    <w:rsid w:val="00E41624"/>
    <w:rsid w:val="00E50E45"/>
    <w:rsid w:val="00E51638"/>
    <w:rsid w:val="00E56EBF"/>
    <w:rsid w:val="00E63C3C"/>
    <w:rsid w:val="00E73265"/>
    <w:rsid w:val="00E85555"/>
    <w:rsid w:val="00E87271"/>
    <w:rsid w:val="00E90D3A"/>
    <w:rsid w:val="00EB01A2"/>
    <w:rsid w:val="00EB131D"/>
    <w:rsid w:val="00EB3A6E"/>
    <w:rsid w:val="00EB45A1"/>
    <w:rsid w:val="00EB550B"/>
    <w:rsid w:val="00EB73DB"/>
    <w:rsid w:val="00ED553E"/>
    <w:rsid w:val="00ED7B2A"/>
    <w:rsid w:val="00EE4C6C"/>
    <w:rsid w:val="00EE53DB"/>
    <w:rsid w:val="00EE5ED2"/>
    <w:rsid w:val="00EF0435"/>
    <w:rsid w:val="00EF7820"/>
    <w:rsid w:val="00F02A05"/>
    <w:rsid w:val="00F03D3D"/>
    <w:rsid w:val="00F328F5"/>
    <w:rsid w:val="00F44697"/>
    <w:rsid w:val="00F46F47"/>
    <w:rsid w:val="00F47639"/>
    <w:rsid w:val="00F532DC"/>
    <w:rsid w:val="00F56BB1"/>
    <w:rsid w:val="00F60183"/>
    <w:rsid w:val="00F63995"/>
    <w:rsid w:val="00F72A53"/>
    <w:rsid w:val="00F74BF8"/>
    <w:rsid w:val="00F82C40"/>
    <w:rsid w:val="00F85861"/>
    <w:rsid w:val="00F905D0"/>
    <w:rsid w:val="00F968B0"/>
    <w:rsid w:val="00F97746"/>
    <w:rsid w:val="00FA02AA"/>
    <w:rsid w:val="00FA2F5C"/>
    <w:rsid w:val="00FA5AC8"/>
    <w:rsid w:val="00FB6E81"/>
    <w:rsid w:val="00FC3302"/>
    <w:rsid w:val="00FC6D7E"/>
    <w:rsid w:val="00FD0CCE"/>
    <w:rsid w:val="00FD4211"/>
    <w:rsid w:val="00FD71F3"/>
    <w:rsid w:val="00FE49C0"/>
    <w:rsid w:val="00FE5BF3"/>
    <w:rsid w:val="00FE6758"/>
    <w:rsid w:val="00FE7A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2A6E70"/>
  <w15:docId w15:val="{D7009C59-D486-4650-BF97-EBEF9207F3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57468"/>
  </w:style>
  <w:style w:type="paragraph" w:styleId="Heading1">
    <w:name w:val="heading 1"/>
    <w:basedOn w:val="Normal"/>
    <w:next w:val="Normal"/>
    <w:link w:val="Heading1Char"/>
    <w:uiPriority w:val="9"/>
    <w:qFormat/>
    <w:rsid w:val="00F328F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3">
    <w:name w:val="heading 3"/>
    <w:basedOn w:val="Normal"/>
    <w:link w:val="Heading3Char"/>
    <w:uiPriority w:val="9"/>
    <w:qFormat/>
    <w:rsid w:val="00E00C8F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E00C8F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text">
    <w:name w:val="text"/>
    <w:basedOn w:val="DefaultParagraphFont"/>
    <w:rsid w:val="00E00C8F"/>
  </w:style>
  <w:style w:type="paragraph" w:styleId="NormalWeb">
    <w:name w:val="Normal (Web)"/>
    <w:basedOn w:val="Normal"/>
    <w:uiPriority w:val="99"/>
    <w:semiHidden/>
    <w:unhideWhenUsed/>
    <w:rsid w:val="00E00C8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woj">
    <w:name w:val="woj"/>
    <w:basedOn w:val="DefaultParagraphFont"/>
    <w:rsid w:val="00E00C8F"/>
  </w:style>
  <w:style w:type="character" w:styleId="Hyperlink">
    <w:name w:val="Hyperlink"/>
    <w:basedOn w:val="DefaultParagraphFont"/>
    <w:uiPriority w:val="99"/>
    <w:semiHidden/>
    <w:unhideWhenUsed/>
    <w:rsid w:val="00E00C8F"/>
    <w:rPr>
      <w:color w:val="0000FF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328F5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passage-display-bcv">
    <w:name w:val="passage-display-bcv"/>
    <w:basedOn w:val="DefaultParagraphFont"/>
    <w:rsid w:val="00F328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8664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2305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627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353</Words>
  <Characters>2018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Irene Brown</dc:creator>
  <cp:lastModifiedBy>Sharon Gillies</cp:lastModifiedBy>
  <cp:revision>3</cp:revision>
  <dcterms:created xsi:type="dcterms:W3CDTF">2018-08-23T14:45:00Z</dcterms:created>
  <dcterms:modified xsi:type="dcterms:W3CDTF">2018-08-23T15:05:00Z</dcterms:modified>
</cp:coreProperties>
</file>